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B8FC7" w14:textId="7B655257" w:rsidR="00F412D3" w:rsidRPr="002F6BB7" w:rsidRDefault="002F6BB7" w:rsidP="002F6BB7">
      <w:pPr>
        <w:jc w:val="center"/>
        <w:rPr>
          <w:b/>
          <w:sz w:val="28"/>
          <w:szCs w:val="28"/>
        </w:rPr>
      </w:pPr>
      <w:r w:rsidRPr="002F6BB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E5461E8" wp14:editId="263CCBB0">
            <wp:simplePos x="0" y="0"/>
            <wp:positionH relativeFrom="column">
              <wp:posOffset>247650</wp:posOffset>
            </wp:positionH>
            <wp:positionV relativeFrom="paragraph">
              <wp:posOffset>-285751</wp:posOffset>
            </wp:positionV>
            <wp:extent cx="1838325" cy="390525"/>
            <wp:effectExtent l="0" t="0" r="9525" b="9525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552" cy="393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BB7">
        <w:rPr>
          <w:b/>
          <w:sz w:val="28"/>
          <w:szCs w:val="28"/>
        </w:rPr>
        <w:t xml:space="preserve">Long Term </w:t>
      </w:r>
      <w:proofErr w:type="gramStart"/>
      <w:r w:rsidRPr="002F6BB7">
        <w:rPr>
          <w:b/>
          <w:sz w:val="28"/>
          <w:szCs w:val="28"/>
        </w:rPr>
        <w:t>Agenda</w:t>
      </w:r>
      <w:r w:rsidR="0083213E">
        <w:rPr>
          <w:b/>
          <w:sz w:val="28"/>
          <w:szCs w:val="28"/>
        </w:rPr>
        <w:t xml:space="preserve"> :</w:t>
      </w:r>
      <w:proofErr w:type="gramEnd"/>
      <w:r w:rsidR="0083213E">
        <w:rPr>
          <w:b/>
          <w:sz w:val="28"/>
          <w:szCs w:val="28"/>
        </w:rPr>
        <w:t xml:space="preserve"> AY 201</w:t>
      </w:r>
      <w:r w:rsidR="00F2535F">
        <w:rPr>
          <w:b/>
          <w:sz w:val="28"/>
          <w:szCs w:val="28"/>
        </w:rPr>
        <w:t>9-20</w:t>
      </w:r>
    </w:p>
    <w:p w14:paraId="4597873B" w14:textId="77777777" w:rsidR="002F6BB7" w:rsidRDefault="00CB6719" w:rsidP="002F6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Nominations and Remuneration</w:t>
      </w:r>
      <w:r w:rsidR="00E92182">
        <w:rPr>
          <w:b/>
          <w:sz w:val="28"/>
          <w:szCs w:val="28"/>
        </w:rPr>
        <w:t xml:space="preserve"> Committee</w:t>
      </w:r>
      <w:r w:rsidR="002F6BB7" w:rsidRPr="002F6BB7">
        <w:rPr>
          <w:b/>
          <w:sz w:val="28"/>
          <w:szCs w:val="28"/>
        </w:rPr>
        <w:t xml:space="preserve"> Meetings</w:t>
      </w:r>
    </w:p>
    <w:p w14:paraId="612BB647" w14:textId="77777777" w:rsidR="00904091" w:rsidRPr="002F6BB7" w:rsidRDefault="00904091" w:rsidP="002F6BB7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7"/>
        <w:gridCol w:w="4218"/>
        <w:gridCol w:w="4217"/>
        <w:gridCol w:w="4218"/>
      </w:tblGrid>
      <w:tr w:rsidR="00482808" w14:paraId="53F33EB9" w14:textId="77777777" w:rsidTr="00F2535F">
        <w:tc>
          <w:tcPr>
            <w:tcW w:w="4217" w:type="dxa"/>
          </w:tcPr>
          <w:p w14:paraId="64FCA572" w14:textId="77777777" w:rsidR="00482808" w:rsidRDefault="00482808" w:rsidP="002F6BB7">
            <w:pPr>
              <w:jc w:val="center"/>
              <w:rPr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14:paraId="54F788BF" w14:textId="1BA1308E" w:rsidR="00482808" w:rsidRDefault="00482808" w:rsidP="002F6BB7">
            <w:pPr>
              <w:jc w:val="center"/>
              <w:rPr>
                <w:b/>
              </w:rPr>
            </w:pPr>
            <w:r>
              <w:rPr>
                <w:b/>
              </w:rPr>
              <w:t>December 2019</w:t>
            </w:r>
          </w:p>
        </w:tc>
        <w:tc>
          <w:tcPr>
            <w:tcW w:w="4217" w:type="dxa"/>
            <w:shd w:val="clear" w:color="auto" w:fill="auto"/>
          </w:tcPr>
          <w:p w14:paraId="3745E054" w14:textId="6FD184F9" w:rsidR="00482808" w:rsidRDefault="00482808" w:rsidP="002F6BB7">
            <w:pPr>
              <w:jc w:val="center"/>
              <w:rPr>
                <w:b/>
              </w:rPr>
            </w:pPr>
            <w:r>
              <w:rPr>
                <w:b/>
              </w:rPr>
              <w:t>March 2020</w:t>
            </w:r>
          </w:p>
        </w:tc>
        <w:tc>
          <w:tcPr>
            <w:tcW w:w="4218" w:type="dxa"/>
            <w:shd w:val="clear" w:color="auto" w:fill="auto"/>
          </w:tcPr>
          <w:p w14:paraId="0EBBC14C" w14:textId="22259373" w:rsidR="00482808" w:rsidRDefault="00482808" w:rsidP="002F6BB7">
            <w:pPr>
              <w:jc w:val="center"/>
              <w:rPr>
                <w:b/>
              </w:rPr>
            </w:pPr>
            <w:r>
              <w:rPr>
                <w:b/>
              </w:rPr>
              <w:t>May 2020</w:t>
            </w:r>
          </w:p>
        </w:tc>
      </w:tr>
      <w:tr w:rsidR="00482808" w14:paraId="71A513A2" w14:textId="77777777" w:rsidTr="00F2535F">
        <w:tc>
          <w:tcPr>
            <w:tcW w:w="4217" w:type="dxa"/>
            <w:shd w:val="clear" w:color="auto" w:fill="EAF1DD" w:themeFill="accent3" w:themeFillTint="33"/>
          </w:tcPr>
          <w:p w14:paraId="35BA2F4D" w14:textId="77777777" w:rsidR="00482808" w:rsidRDefault="00482808" w:rsidP="00E11424">
            <w:pPr>
              <w:jc w:val="center"/>
              <w:rPr>
                <w:b/>
              </w:rPr>
            </w:pPr>
            <w:r>
              <w:rPr>
                <w:b/>
              </w:rPr>
              <w:t>Appointments</w:t>
            </w:r>
          </w:p>
          <w:p w14:paraId="42B56C9F" w14:textId="77777777" w:rsidR="00482808" w:rsidRDefault="00482808" w:rsidP="00E11424">
            <w:pPr>
              <w:jc w:val="center"/>
              <w:rPr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14:paraId="55D59453" w14:textId="77777777" w:rsidR="00482808" w:rsidRDefault="00482808" w:rsidP="00434F6C">
            <w:pPr>
              <w:pStyle w:val="ListParagraph"/>
              <w:numPr>
                <w:ilvl w:val="0"/>
                <w:numId w:val="1"/>
              </w:numPr>
              <w:ind w:left="459" w:hanging="357"/>
            </w:pPr>
            <w:r>
              <w:t>GCRB/College Board Member Appointments/Extensions (as required)</w:t>
            </w:r>
          </w:p>
          <w:p w14:paraId="7DA8284A" w14:textId="77777777" w:rsidR="00482808" w:rsidRPr="002F6BB7" w:rsidRDefault="00482808" w:rsidP="007F7409">
            <w:pPr>
              <w:pStyle w:val="ListParagraph"/>
              <w:ind w:left="459"/>
            </w:pPr>
          </w:p>
        </w:tc>
        <w:tc>
          <w:tcPr>
            <w:tcW w:w="4217" w:type="dxa"/>
            <w:shd w:val="clear" w:color="auto" w:fill="auto"/>
          </w:tcPr>
          <w:p w14:paraId="371E8D8E" w14:textId="77777777" w:rsidR="00482808" w:rsidRDefault="00482808" w:rsidP="00434F6C">
            <w:pPr>
              <w:pStyle w:val="ListParagraph"/>
              <w:numPr>
                <w:ilvl w:val="0"/>
                <w:numId w:val="1"/>
              </w:numPr>
              <w:ind w:left="459" w:hanging="357"/>
            </w:pPr>
            <w:r>
              <w:t>GCRB/College Board Member Appointments/Extensions (as required)</w:t>
            </w:r>
          </w:p>
          <w:p w14:paraId="2A293F01" w14:textId="77777777" w:rsidR="00482808" w:rsidRPr="002F6BB7" w:rsidRDefault="00482808" w:rsidP="003F3C52">
            <w:pPr>
              <w:pStyle w:val="ListParagraph"/>
              <w:ind w:left="425"/>
            </w:pPr>
          </w:p>
        </w:tc>
        <w:tc>
          <w:tcPr>
            <w:tcW w:w="4218" w:type="dxa"/>
            <w:shd w:val="clear" w:color="auto" w:fill="auto"/>
          </w:tcPr>
          <w:p w14:paraId="0B62C89B" w14:textId="77777777" w:rsidR="00482808" w:rsidRDefault="00482808" w:rsidP="00434F6C">
            <w:pPr>
              <w:pStyle w:val="ListParagraph"/>
              <w:numPr>
                <w:ilvl w:val="0"/>
                <w:numId w:val="1"/>
              </w:numPr>
              <w:ind w:left="459" w:hanging="357"/>
            </w:pPr>
            <w:r>
              <w:t>GCRB/College Board Member Appointments/Extensions (as required)</w:t>
            </w:r>
          </w:p>
          <w:p w14:paraId="67B6A179" w14:textId="77777777" w:rsidR="00482808" w:rsidRDefault="00482808" w:rsidP="00434F6C">
            <w:pPr>
              <w:pStyle w:val="ListParagraph"/>
              <w:numPr>
                <w:ilvl w:val="0"/>
                <w:numId w:val="1"/>
              </w:numPr>
              <w:ind w:left="459" w:hanging="357"/>
            </w:pPr>
            <w:r>
              <w:t>Process for appointment of GCRB student members</w:t>
            </w:r>
          </w:p>
          <w:p w14:paraId="645D7D84" w14:textId="4268ECE1" w:rsidR="00482808" w:rsidRPr="002F6BB7" w:rsidRDefault="00482808" w:rsidP="00434F6C">
            <w:pPr>
              <w:pStyle w:val="ListParagraph"/>
              <w:numPr>
                <w:ilvl w:val="0"/>
                <w:numId w:val="1"/>
              </w:numPr>
              <w:ind w:left="459" w:hanging="357"/>
            </w:pPr>
            <w:r>
              <w:t>Annual Review of Committee Membership and Attendance</w:t>
            </w:r>
          </w:p>
        </w:tc>
      </w:tr>
      <w:tr w:rsidR="00482808" w14:paraId="3BA31284" w14:textId="77777777" w:rsidTr="00F2535F">
        <w:tc>
          <w:tcPr>
            <w:tcW w:w="4217" w:type="dxa"/>
            <w:shd w:val="clear" w:color="auto" w:fill="E5DFEC" w:themeFill="accent4" w:themeFillTint="33"/>
          </w:tcPr>
          <w:p w14:paraId="64EF1028" w14:textId="77777777" w:rsidR="00482808" w:rsidRDefault="00482808" w:rsidP="002F6BB7">
            <w:pPr>
              <w:jc w:val="center"/>
              <w:rPr>
                <w:b/>
              </w:rPr>
            </w:pPr>
            <w:r>
              <w:rPr>
                <w:b/>
              </w:rPr>
              <w:t>Staff &amp; Performance</w:t>
            </w:r>
          </w:p>
          <w:p w14:paraId="424BB45C" w14:textId="77777777" w:rsidR="00482808" w:rsidRDefault="00482808" w:rsidP="002F6BB7">
            <w:pPr>
              <w:jc w:val="center"/>
              <w:rPr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14:paraId="246D10F9" w14:textId="77777777" w:rsidR="00482808" w:rsidRDefault="00482808" w:rsidP="00434F6C">
            <w:pPr>
              <w:pStyle w:val="ListParagraph"/>
              <w:numPr>
                <w:ilvl w:val="0"/>
                <w:numId w:val="1"/>
              </w:numPr>
              <w:ind w:left="459" w:hanging="357"/>
            </w:pPr>
            <w:r>
              <w:t>Executive Director annual performance review</w:t>
            </w:r>
          </w:p>
          <w:p w14:paraId="0730DDFA" w14:textId="77777777" w:rsidR="00482808" w:rsidRPr="002F6BB7" w:rsidRDefault="00482808" w:rsidP="007865FA">
            <w:pPr>
              <w:pStyle w:val="ListParagraph"/>
              <w:ind w:left="482"/>
            </w:pPr>
          </w:p>
        </w:tc>
        <w:tc>
          <w:tcPr>
            <w:tcW w:w="4217" w:type="dxa"/>
            <w:shd w:val="clear" w:color="auto" w:fill="auto"/>
          </w:tcPr>
          <w:p w14:paraId="78C0782A" w14:textId="77777777" w:rsidR="00482808" w:rsidRPr="002F6BB7" w:rsidRDefault="00482808" w:rsidP="00434F6C">
            <w:pPr>
              <w:pStyle w:val="ListParagraph"/>
              <w:numPr>
                <w:ilvl w:val="0"/>
                <w:numId w:val="1"/>
              </w:numPr>
              <w:ind w:left="459" w:hanging="357"/>
            </w:pPr>
            <w:r>
              <w:t>Annual Salary Review GCRB Staff</w:t>
            </w:r>
          </w:p>
        </w:tc>
        <w:tc>
          <w:tcPr>
            <w:tcW w:w="4218" w:type="dxa"/>
            <w:shd w:val="clear" w:color="auto" w:fill="auto"/>
          </w:tcPr>
          <w:p w14:paraId="0ACED3E1" w14:textId="58451DDC" w:rsidR="00482808" w:rsidRPr="002F6BB7" w:rsidRDefault="00482808" w:rsidP="00434F6C">
            <w:pPr>
              <w:pStyle w:val="ListParagraph"/>
              <w:numPr>
                <w:ilvl w:val="0"/>
                <w:numId w:val="1"/>
              </w:numPr>
              <w:ind w:left="459" w:hanging="357"/>
            </w:pPr>
            <w:r>
              <w:t>Board Member Annual Performance Appraisal</w:t>
            </w:r>
          </w:p>
        </w:tc>
      </w:tr>
      <w:tr w:rsidR="00482808" w14:paraId="6C5D8CA9" w14:textId="77777777" w:rsidTr="00F2535F">
        <w:tc>
          <w:tcPr>
            <w:tcW w:w="4217" w:type="dxa"/>
            <w:shd w:val="clear" w:color="auto" w:fill="F2DBDB" w:themeFill="accent2" w:themeFillTint="33"/>
          </w:tcPr>
          <w:p w14:paraId="7A0A1922" w14:textId="77777777" w:rsidR="00482808" w:rsidRDefault="00482808" w:rsidP="002F6BB7">
            <w:pPr>
              <w:jc w:val="center"/>
              <w:rPr>
                <w:b/>
              </w:rPr>
            </w:pPr>
            <w:r>
              <w:rPr>
                <w:b/>
              </w:rPr>
              <w:t>Corporate Governance</w:t>
            </w:r>
          </w:p>
        </w:tc>
        <w:tc>
          <w:tcPr>
            <w:tcW w:w="4218" w:type="dxa"/>
            <w:shd w:val="clear" w:color="auto" w:fill="auto"/>
          </w:tcPr>
          <w:p w14:paraId="2882083D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Board Development Action Plan – review of progress</w:t>
            </w:r>
          </w:p>
          <w:p w14:paraId="3591527B" w14:textId="5A2DC240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Annual Review of Committee Effectiveness</w:t>
            </w:r>
          </w:p>
          <w:p w14:paraId="2316167F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Annual Review of Committee Terms of Reference</w:t>
            </w:r>
          </w:p>
          <w:p w14:paraId="2169C980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N&amp;R Committee Annual Report</w:t>
            </w:r>
          </w:p>
          <w:p w14:paraId="305A52CE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Update on Scottish Government College Governance changes</w:t>
            </w:r>
          </w:p>
          <w:p w14:paraId="7263F24A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Review of long term agenda</w:t>
            </w:r>
          </w:p>
          <w:p w14:paraId="7F52E2F6" w14:textId="77777777" w:rsidR="00482808" w:rsidRPr="002F6BB7" w:rsidRDefault="00482808" w:rsidP="00C67D46">
            <w:pPr>
              <w:pStyle w:val="ListParagraph"/>
              <w:ind w:left="497"/>
            </w:pPr>
          </w:p>
        </w:tc>
        <w:tc>
          <w:tcPr>
            <w:tcW w:w="4217" w:type="dxa"/>
            <w:shd w:val="clear" w:color="auto" w:fill="auto"/>
          </w:tcPr>
          <w:p w14:paraId="29D9EEBB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Board Development Action Plan – review of progress</w:t>
            </w:r>
          </w:p>
          <w:p w14:paraId="593AC947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Draft Board Development Plan 19-20</w:t>
            </w:r>
          </w:p>
          <w:p w14:paraId="4BA76EB1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Update on Scottish Government College Governance changes</w:t>
            </w:r>
          </w:p>
          <w:p w14:paraId="3F48936B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Review of long term agenda</w:t>
            </w:r>
          </w:p>
          <w:p w14:paraId="5E4C358E" w14:textId="77777777" w:rsidR="00482808" w:rsidRPr="002F6BB7" w:rsidRDefault="00482808" w:rsidP="0083213E">
            <w:pPr>
              <w:pStyle w:val="ListParagraph"/>
              <w:ind w:left="425"/>
            </w:pPr>
          </w:p>
        </w:tc>
        <w:tc>
          <w:tcPr>
            <w:tcW w:w="4218" w:type="dxa"/>
            <w:shd w:val="clear" w:color="auto" w:fill="auto"/>
          </w:tcPr>
          <w:p w14:paraId="2CAF5F94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Board Development Action Plan – review of progress</w:t>
            </w:r>
          </w:p>
          <w:p w14:paraId="5EF2862F" w14:textId="06A89EC2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Assigned Colleges Board Development</w:t>
            </w:r>
          </w:p>
          <w:p w14:paraId="6448C063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Update on Scottish Government College Governance changes</w:t>
            </w:r>
          </w:p>
          <w:p w14:paraId="1912959D" w14:textId="77777777" w:rsidR="00482808" w:rsidRDefault="00482808" w:rsidP="00434F6C">
            <w:pPr>
              <w:pStyle w:val="ListParagraph"/>
              <w:numPr>
                <w:ilvl w:val="0"/>
                <w:numId w:val="5"/>
              </w:numPr>
              <w:ind w:left="459" w:hanging="357"/>
            </w:pPr>
            <w:r>
              <w:t>Review of long term agenda</w:t>
            </w:r>
          </w:p>
          <w:p w14:paraId="79026805" w14:textId="77777777" w:rsidR="00482808" w:rsidRPr="002F6BB7" w:rsidRDefault="00482808" w:rsidP="00904091">
            <w:pPr>
              <w:pStyle w:val="ListParagraph"/>
              <w:ind w:left="425"/>
            </w:pPr>
          </w:p>
        </w:tc>
      </w:tr>
    </w:tbl>
    <w:p w14:paraId="5BEA318B" w14:textId="77777777" w:rsidR="002F6BB7" w:rsidRDefault="002F6BB7" w:rsidP="002F6BB7">
      <w:pPr>
        <w:jc w:val="center"/>
        <w:rPr>
          <w:b/>
        </w:rPr>
      </w:pPr>
    </w:p>
    <w:p w14:paraId="427B8EF7" w14:textId="77777777" w:rsidR="001F0159" w:rsidRDefault="001F0159" w:rsidP="003F3C52">
      <w:pPr>
        <w:rPr>
          <w:b/>
        </w:rPr>
      </w:pPr>
    </w:p>
    <w:p w14:paraId="19288209" w14:textId="77777777" w:rsidR="003F3C52" w:rsidRPr="003F3C52" w:rsidRDefault="003F3C52" w:rsidP="003F3C52"/>
    <w:p w14:paraId="421140C0" w14:textId="77777777" w:rsidR="003F3C52" w:rsidRDefault="003F3C52" w:rsidP="003F3C52">
      <w:pPr>
        <w:rPr>
          <w:b/>
        </w:rPr>
      </w:pPr>
    </w:p>
    <w:p w14:paraId="2AEDE968" w14:textId="77777777" w:rsidR="001F0159" w:rsidRDefault="001F0159" w:rsidP="002F6BB7">
      <w:pPr>
        <w:jc w:val="center"/>
        <w:rPr>
          <w:b/>
        </w:rPr>
      </w:pPr>
    </w:p>
    <w:p w14:paraId="04200497" w14:textId="77777777" w:rsidR="001F0159" w:rsidRDefault="001F0159" w:rsidP="002F6BB7">
      <w:pPr>
        <w:jc w:val="center"/>
        <w:rPr>
          <w:b/>
        </w:rPr>
      </w:pPr>
    </w:p>
    <w:p w14:paraId="5B5CC51C" w14:textId="77777777" w:rsidR="001F0159" w:rsidRDefault="001F0159" w:rsidP="002F6BB7">
      <w:pPr>
        <w:jc w:val="center"/>
        <w:rPr>
          <w:b/>
        </w:rPr>
      </w:pPr>
    </w:p>
    <w:p w14:paraId="11029C1D" w14:textId="77777777" w:rsidR="001F0159" w:rsidRDefault="001F0159" w:rsidP="002F6BB7">
      <w:pPr>
        <w:jc w:val="center"/>
        <w:rPr>
          <w:b/>
        </w:rPr>
      </w:pPr>
    </w:p>
    <w:p w14:paraId="2C2BCF51" w14:textId="77777777" w:rsidR="001F0159" w:rsidRDefault="001F0159" w:rsidP="002F6BB7">
      <w:pPr>
        <w:jc w:val="center"/>
        <w:rPr>
          <w:b/>
        </w:rPr>
      </w:pPr>
    </w:p>
    <w:p w14:paraId="27BD148B" w14:textId="77777777" w:rsidR="001F0159" w:rsidRDefault="001F0159" w:rsidP="002F6BB7">
      <w:pPr>
        <w:jc w:val="center"/>
        <w:rPr>
          <w:b/>
        </w:rPr>
      </w:pPr>
    </w:p>
    <w:p w14:paraId="1BC9E23A" w14:textId="77777777" w:rsidR="001F0159" w:rsidRDefault="001F0159" w:rsidP="002F6BB7">
      <w:pPr>
        <w:jc w:val="center"/>
        <w:rPr>
          <w:b/>
        </w:rPr>
      </w:pPr>
    </w:p>
    <w:p w14:paraId="2AF89AB8" w14:textId="77777777" w:rsidR="001F0159" w:rsidRPr="002F6BB7" w:rsidRDefault="001F0159" w:rsidP="002F6BB7">
      <w:pPr>
        <w:jc w:val="center"/>
        <w:rPr>
          <w:b/>
        </w:rPr>
      </w:pPr>
    </w:p>
    <w:sectPr w:rsidR="001F0159" w:rsidRPr="002F6BB7" w:rsidSect="00CD05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75D39" w14:textId="77777777" w:rsidR="009A7272" w:rsidRDefault="009A7272" w:rsidP="00D87F7B">
      <w:pPr>
        <w:spacing w:after="0" w:line="240" w:lineRule="auto"/>
      </w:pPr>
      <w:r>
        <w:separator/>
      </w:r>
    </w:p>
  </w:endnote>
  <w:endnote w:type="continuationSeparator" w:id="0">
    <w:p w14:paraId="65BAD5F0" w14:textId="77777777" w:rsidR="009A7272" w:rsidRDefault="009A7272" w:rsidP="00D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A6501" w14:textId="77777777" w:rsidR="00482808" w:rsidRDefault="004828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CA624" w14:textId="77777777" w:rsidR="00482808" w:rsidRDefault="004828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6FD2" w14:textId="77777777" w:rsidR="00482808" w:rsidRDefault="00482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5DE2B" w14:textId="77777777" w:rsidR="009A7272" w:rsidRDefault="009A7272" w:rsidP="00D87F7B">
      <w:pPr>
        <w:spacing w:after="0" w:line="240" w:lineRule="auto"/>
      </w:pPr>
      <w:r>
        <w:separator/>
      </w:r>
    </w:p>
  </w:footnote>
  <w:footnote w:type="continuationSeparator" w:id="0">
    <w:p w14:paraId="0B93912A" w14:textId="77777777" w:rsidR="009A7272" w:rsidRDefault="009A7272" w:rsidP="00D8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11B1E" w14:textId="77777777" w:rsidR="00482808" w:rsidRDefault="00482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1368" w14:textId="3E4A7AAB" w:rsidR="00D87F7B" w:rsidRDefault="0053719F" w:rsidP="00D87F7B">
    <w:pPr>
      <w:pStyle w:val="Header"/>
      <w:jc w:val="right"/>
    </w:pPr>
    <w:r>
      <w:t>NRC</w:t>
    </w:r>
    <w:r w:rsidR="00482808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114CF" w14:textId="77777777" w:rsidR="00482808" w:rsidRDefault="00482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06F"/>
    <w:multiLevelType w:val="hybridMultilevel"/>
    <w:tmpl w:val="D990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76B2"/>
    <w:multiLevelType w:val="hybridMultilevel"/>
    <w:tmpl w:val="C2361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F2C01"/>
    <w:multiLevelType w:val="hybridMultilevel"/>
    <w:tmpl w:val="D166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E1096"/>
    <w:multiLevelType w:val="hybridMultilevel"/>
    <w:tmpl w:val="BAAA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E669B"/>
    <w:multiLevelType w:val="hybridMultilevel"/>
    <w:tmpl w:val="F1E685EA"/>
    <w:lvl w:ilvl="0" w:tplc="08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>
    <w:nsid w:val="708C7088"/>
    <w:multiLevelType w:val="hybridMultilevel"/>
    <w:tmpl w:val="9D74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B7"/>
    <w:rsid w:val="000C5F6A"/>
    <w:rsid w:val="00117900"/>
    <w:rsid w:val="00135783"/>
    <w:rsid w:val="001B75B2"/>
    <w:rsid w:val="001F0159"/>
    <w:rsid w:val="002356F0"/>
    <w:rsid w:val="00283115"/>
    <w:rsid w:val="002C75A0"/>
    <w:rsid w:val="002F6BB7"/>
    <w:rsid w:val="0031495F"/>
    <w:rsid w:val="00375325"/>
    <w:rsid w:val="003B7F38"/>
    <w:rsid w:val="003F3C52"/>
    <w:rsid w:val="00410021"/>
    <w:rsid w:val="00434F6C"/>
    <w:rsid w:val="00482808"/>
    <w:rsid w:val="00515502"/>
    <w:rsid w:val="0053719F"/>
    <w:rsid w:val="005432A9"/>
    <w:rsid w:val="00553CDD"/>
    <w:rsid w:val="005561AB"/>
    <w:rsid w:val="0056110B"/>
    <w:rsid w:val="006026EC"/>
    <w:rsid w:val="006C7ECD"/>
    <w:rsid w:val="006F584C"/>
    <w:rsid w:val="007865FA"/>
    <w:rsid w:val="007F7409"/>
    <w:rsid w:val="0083213E"/>
    <w:rsid w:val="008B126F"/>
    <w:rsid w:val="008C373D"/>
    <w:rsid w:val="008F0344"/>
    <w:rsid w:val="00904091"/>
    <w:rsid w:val="00925D23"/>
    <w:rsid w:val="009321C5"/>
    <w:rsid w:val="00940EC8"/>
    <w:rsid w:val="009509D7"/>
    <w:rsid w:val="009A7272"/>
    <w:rsid w:val="009C460E"/>
    <w:rsid w:val="00A2190D"/>
    <w:rsid w:val="00A3672E"/>
    <w:rsid w:val="00AF64E9"/>
    <w:rsid w:val="00B1388C"/>
    <w:rsid w:val="00C06FD6"/>
    <w:rsid w:val="00C20571"/>
    <w:rsid w:val="00C67D46"/>
    <w:rsid w:val="00CA7A8A"/>
    <w:rsid w:val="00CB6719"/>
    <w:rsid w:val="00CD0520"/>
    <w:rsid w:val="00D0259E"/>
    <w:rsid w:val="00D87F7B"/>
    <w:rsid w:val="00E11424"/>
    <w:rsid w:val="00E9201A"/>
    <w:rsid w:val="00E92182"/>
    <w:rsid w:val="00F0285C"/>
    <w:rsid w:val="00F0502A"/>
    <w:rsid w:val="00F2535F"/>
    <w:rsid w:val="00F33C20"/>
    <w:rsid w:val="00F412D3"/>
    <w:rsid w:val="00F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6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F7B"/>
  </w:style>
  <w:style w:type="paragraph" w:styleId="Footer">
    <w:name w:val="footer"/>
    <w:basedOn w:val="Normal"/>
    <w:link w:val="FooterChar"/>
    <w:uiPriority w:val="99"/>
    <w:unhideWhenUsed/>
    <w:rsid w:val="00D87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F7B"/>
  </w:style>
  <w:style w:type="character" w:styleId="CommentReference">
    <w:name w:val="annotation reference"/>
    <w:basedOn w:val="DefaultParagraphFont"/>
    <w:uiPriority w:val="99"/>
    <w:semiHidden/>
    <w:unhideWhenUsed/>
    <w:rsid w:val="00832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1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F7B"/>
  </w:style>
  <w:style w:type="paragraph" w:styleId="Footer">
    <w:name w:val="footer"/>
    <w:basedOn w:val="Normal"/>
    <w:link w:val="FooterChar"/>
    <w:uiPriority w:val="99"/>
    <w:unhideWhenUsed/>
    <w:rsid w:val="00D87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F7B"/>
  </w:style>
  <w:style w:type="character" w:styleId="CommentReference">
    <w:name w:val="annotation reference"/>
    <w:basedOn w:val="DefaultParagraphFont"/>
    <w:uiPriority w:val="99"/>
    <w:semiHidden/>
    <w:unhideWhenUsed/>
    <w:rsid w:val="00832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1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setup</cp:lastModifiedBy>
  <cp:revision>7</cp:revision>
  <cp:lastPrinted>2017-04-06T12:40:00Z</cp:lastPrinted>
  <dcterms:created xsi:type="dcterms:W3CDTF">2019-05-21T07:57:00Z</dcterms:created>
  <dcterms:modified xsi:type="dcterms:W3CDTF">2019-12-05T10:31:00Z</dcterms:modified>
</cp:coreProperties>
</file>